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26A0" w14:textId="6F5EF254" w:rsidR="007900A1" w:rsidRDefault="00597DA9" w:rsidP="008A2E17">
      <w:pPr>
        <w:pStyle w:val="Heading1"/>
        <w:tabs>
          <w:tab w:val="left" w:pos="284"/>
        </w:tabs>
        <w:spacing w:before="0"/>
        <w:ind w:left="-284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0" distR="0" simplePos="0" relativeHeight="251658240" behindDoc="0" locked="0" layoutInCell="1" allowOverlap="1" wp14:anchorId="6F01D6FE" wp14:editId="143E37AE">
            <wp:simplePos x="0" y="0"/>
            <wp:positionH relativeFrom="column">
              <wp:posOffset>2072640</wp:posOffset>
            </wp:positionH>
            <wp:positionV relativeFrom="paragraph">
              <wp:posOffset>175895</wp:posOffset>
            </wp:positionV>
            <wp:extent cx="1356806" cy="1165860"/>
            <wp:effectExtent l="0" t="0" r="0" b="0"/>
            <wp:wrapNone/>
            <wp:docPr id="1220844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06" cy="116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08C6" w14:textId="77777777" w:rsidR="007900A1" w:rsidRDefault="007900A1" w:rsidP="008A2E17">
      <w:pPr>
        <w:pStyle w:val="Heading1"/>
        <w:tabs>
          <w:tab w:val="left" w:pos="284"/>
        </w:tabs>
        <w:spacing w:before="0"/>
        <w:ind w:left="-284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6791BFC" w14:textId="77777777" w:rsidR="007C65A1" w:rsidRDefault="007C65A1" w:rsidP="008A2E17">
      <w:pPr>
        <w:pStyle w:val="Heading1"/>
        <w:tabs>
          <w:tab w:val="left" w:pos="284"/>
        </w:tabs>
        <w:spacing w:before="0"/>
        <w:ind w:left="-284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429EA227" w14:textId="77777777" w:rsidR="007C65A1" w:rsidRDefault="007C65A1" w:rsidP="008A2E17">
      <w:pPr>
        <w:pStyle w:val="Heading1"/>
        <w:tabs>
          <w:tab w:val="left" w:pos="284"/>
        </w:tabs>
        <w:spacing w:before="0"/>
        <w:ind w:left="-284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4A7BAE" w14:textId="7D15A66D" w:rsidR="007900A1" w:rsidRDefault="007900A1" w:rsidP="008A2E17">
      <w:pPr>
        <w:pStyle w:val="Heading1"/>
        <w:tabs>
          <w:tab w:val="left" w:pos="284"/>
        </w:tabs>
        <w:spacing w:before="0"/>
        <w:ind w:left="-284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50292">
        <w:rPr>
          <w:rFonts w:ascii="Arial" w:hAnsi="Arial" w:cs="Arial"/>
          <w:b/>
          <w:bCs/>
          <w:color w:val="000000" w:themeColor="text1"/>
          <w:sz w:val="36"/>
          <w:szCs w:val="36"/>
        </w:rPr>
        <w:t>Junior League 202</w:t>
      </w:r>
      <w:r w:rsidR="00FE5D93">
        <w:rPr>
          <w:rFonts w:ascii="Arial" w:hAnsi="Arial" w:cs="Arial"/>
          <w:b/>
          <w:bCs/>
          <w:color w:val="000000" w:themeColor="text1"/>
          <w:sz w:val="36"/>
          <w:szCs w:val="36"/>
        </w:rPr>
        <w:t>5</w:t>
      </w:r>
    </w:p>
    <w:p w14:paraId="4D649E6F" w14:textId="77777777" w:rsidR="0037153E" w:rsidRDefault="0037153E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4D52282E" w14:textId="281EF186" w:rsidR="0037153E" w:rsidRDefault="0037153E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Dear Mr Secretary/Manager.</w:t>
      </w:r>
    </w:p>
    <w:p w14:paraId="10CD0EDD" w14:textId="77777777" w:rsidR="0037153E" w:rsidRDefault="0037153E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522A2A58" w14:textId="58C6D967" w:rsidR="007900A1" w:rsidRDefault="007900A1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 w:rsidRPr="007900A1">
        <w:rPr>
          <w:rFonts w:ascii="Arial" w:hAnsi="Arial" w:cs="Arial"/>
        </w:rPr>
        <w:t xml:space="preserve">The </w:t>
      </w:r>
      <w:r w:rsidR="0037153E">
        <w:rPr>
          <w:rFonts w:ascii="Arial" w:hAnsi="Arial" w:cs="Arial"/>
        </w:rPr>
        <w:t xml:space="preserve">Glamorgan </w:t>
      </w:r>
      <w:r w:rsidR="00FE5D93">
        <w:rPr>
          <w:rFonts w:ascii="Arial" w:hAnsi="Arial" w:cs="Arial"/>
        </w:rPr>
        <w:t xml:space="preserve">County </w:t>
      </w:r>
      <w:r w:rsidR="0037153E">
        <w:rPr>
          <w:rFonts w:ascii="Arial" w:hAnsi="Arial" w:cs="Arial"/>
        </w:rPr>
        <w:t>Junior</w:t>
      </w:r>
      <w:r w:rsidRPr="007900A1">
        <w:rPr>
          <w:rFonts w:ascii="Arial" w:hAnsi="Arial" w:cs="Arial"/>
        </w:rPr>
        <w:t xml:space="preserve"> League will start again </w:t>
      </w:r>
      <w:r w:rsidR="00FE5D93">
        <w:rPr>
          <w:rFonts w:ascii="Arial" w:hAnsi="Arial" w:cs="Arial"/>
        </w:rPr>
        <w:t>from 5th</w:t>
      </w:r>
      <w:r w:rsidRPr="007900A1">
        <w:rPr>
          <w:rFonts w:ascii="Arial" w:hAnsi="Arial" w:cs="Arial"/>
        </w:rPr>
        <w:t xml:space="preserve"> </w:t>
      </w:r>
      <w:r w:rsidR="004042BC" w:rsidRPr="007900A1">
        <w:rPr>
          <w:rFonts w:ascii="Arial" w:hAnsi="Arial" w:cs="Arial"/>
        </w:rPr>
        <w:t>April</w:t>
      </w:r>
      <w:r w:rsidR="003B3BB0">
        <w:rPr>
          <w:rFonts w:ascii="Arial" w:hAnsi="Arial" w:cs="Arial"/>
        </w:rPr>
        <w:t xml:space="preserve"> 2025</w:t>
      </w:r>
      <w:r w:rsidRPr="007900A1">
        <w:rPr>
          <w:rFonts w:ascii="Arial" w:hAnsi="Arial" w:cs="Arial"/>
        </w:rPr>
        <w:t xml:space="preserve"> and we would like to know if your club will be taking part this year.</w:t>
      </w:r>
      <w:r w:rsidR="007C65A1">
        <w:rPr>
          <w:rFonts w:ascii="Arial" w:hAnsi="Arial" w:cs="Arial"/>
        </w:rPr>
        <w:br/>
      </w:r>
      <w:r w:rsidR="007C65A1">
        <w:rPr>
          <w:rFonts w:ascii="Arial" w:hAnsi="Arial" w:cs="Arial"/>
        </w:rPr>
        <w:t>The League is open to girls as well as boys</w:t>
      </w:r>
    </w:p>
    <w:p w14:paraId="3CD50C8D" w14:textId="77777777" w:rsidR="003B3BB0" w:rsidRDefault="003B3BB0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05728E82" w14:textId="563756BC" w:rsidR="003B3BB0" w:rsidRDefault="003B3BB0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Please pass this information onto your Junior Organisers along with my contact details:</w:t>
      </w:r>
      <w:r w:rsidR="008A2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Email: </w:t>
      </w:r>
      <w:hyperlink r:id="rId5" w:history="1">
        <w:r w:rsidRPr="00BC4833">
          <w:rPr>
            <w:rStyle w:val="Hyperlink"/>
            <w:rFonts w:ascii="Arial" w:hAnsi="Arial" w:cs="Arial"/>
          </w:rPr>
          <w:t>gcgujuniors@gmail.com</w:t>
        </w:r>
      </w:hyperlink>
      <w:r>
        <w:rPr>
          <w:rFonts w:ascii="Arial" w:hAnsi="Arial" w:cs="Arial"/>
        </w:rPr>
        <w:tab/>
        <w:t>Text: 07516470225</w:t>
      </w:r>
    </w:p>
    <w:p w14:paraId="04A33D47" w14:textId="77777777" w:rsidR="003B3BB0" w:rsidRDefault="003B3BB0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322BB21D" w14:textId="5F8F2CCB" w:rsidR="007900A1" w:rsidRDefault="007900A1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Apart from the main League we shall be running a Development League</w:t>
      </w:r>
      <w:r w:rsidR="00C668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for the players under 12 years of age and players with</w:t>
      </w:r>
      <w:r w:rsidR="003B3BB0">
        <w:rPr>
          <w:rFonts w:ascii="Arial" w:hAnsi="Arial" w:cs="Arial"/>
        </w:rPr>
        <w:t xml:space="preserve"> </w:t>
      </w:r>
      <w:r w:rsidR="00C6689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handicap</w:t>
      </w:r>
      <w:r w:rsidR="00C66898">
        <w:rPr>
          <w:rFonts w:ascii="Arial" w:hAnsi="Arial" w:cs="Arial"/>
        </w:rPr>
        <w:t xml:space="preserve"> over 30</w:t>
      </w:r>
      <w:r>
        <w:rPr>
          <w:rFonts w:ascii="Arial" w:hAnsi="Arial" w:cs="Arial"/>
        </w:rPr>
        <w:t>.</w:t>
      </w:r>
    </w:p>
    <w:p w14:paraId="0DE05F05" w14:textId="77777777" w:rsidR="007900A1" w:rsidRDefault="007900A1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59017C70" w14:textId="56741040" w:rsidR="007900A1" w:rsidRDefault="007900A1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Please find below a </w:t>
      </w:r>
      <w:r w:rsidR="003B3BB0">
        <w:rPr>
          <w:rFonts w:ascii="Arial" w:hAnsi="Arial" w:cs="Arial"/>
        </w:rPr>
        <w:t>list if options</w:t>
      </w:r>
      <w:r>
        <w:rPr>
          <w:rFonts w:ascii="Arial" w:hAnsi="Arial" w:cs="Arial"/>
        </w:rPr>
        <w:t xml:space="preserve"> which will help us to set up the Areas and Divisions, in plenty of time</w:t>
      </w:r>
      <w:r w:rsidR="003B3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 clubs to organise fixtures</w:t>
      </w:r>
      <w:r w:rsidR="004042BC">
        <w:rPr>
          <w:rFonts w:ascii="Arial" w:hAnsi="Arial" w:cs="Arial"/>
        </w:rPr>
        <w:t>.</w:t>
      </w:r>
    </w:p>
    <w:p w14:paraId="41E6638F" w14:textId="77777777" w:rsidR="00FE5D93" w:rsidRDefault="00FE5D93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5955295D" w14:textId="3D6E0C9B" w:rsidR="0037153E" w:rsidRDefault="0037153E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Please note that you can enter a League Team and a Development Team.</w:t>
      </w:r>
    </w:p>
    <w:p w14:paraId="394A4D1F" w14:textId="77777777" w:rsidR="00585B58" w:rsidRDefault="00585B58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739E0E0F" w14:textId="222B01F1" w:rsidR="00585B58" w:rsidRDefault="00585B58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3B3BB0">
        <w:rPr>
          <w:rFonts w:ascii="Arial" w:hAnsi="Arial" w:cs="Arial"/>
        </w:rPr>
        <w:t xml:space="preserve"> would like</w:t>
      </w:r>
      <w:r>
        <w:rPr>
          <w:rFonts w:ascii="Arial" w:hAnsi="Arial" w:cs="Arial"/>
        </w:rPr>
        <w:t xml:space="preserve"> this information before </w:t>
      </w:r>
      <w:r w:rsidR="006A7858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</w:t>
      </w:r>
      <w:r w:rsidR="006A7858">
        <w:rPr>
          <w:rFonts w:ascii="Arial" w:hAnsi="Arial" w:cs="Arial"/>
        </w:rPr>
        <w:t>1</w:t>
      </w:r>
      <w:r w:rsidR="00FE5D93">
        <w:rPr>
          <w:rFonts w:ascii="Arial" w:hAnsi="Arial" w:cs="Arial"/>
        </w:rPr>
        <w:t>8</w:t>
      </w:r>
      <w:r w:rsidR="006A785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Just delete the situations that don’t apply to your club</w:t>
      </w:r>
      <w:r w:rsidR="004042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leave in the ones that do</w:t>
      </w:r>
      <w:r w:rsidR="004042BC">
        <w:rPr>
          <w:rFonts w:ascii="Arial" w:hAnsi="Arial" w:cs="Arial"/>
        </w:rPr>
        <w:t xml:space="preserve"> and send back to me on email.</w:t>
      </w:r>
    </w:p>
    <w:p w14:paraId="369C7819" w14:textId="77777777" w:rsidR="00FE5D93" w:rsidRDefault="00FE5D93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330D1387" w14:textId="4616C28C" w:rsidR="00FE5D93" w:rsidRDefault="008A2E17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FE5D93">
        <w:rPr>
          <w:rFonts w:ascii="Arial" w:hAnsi="Arial" w:cs="Arial"/>
        </w:rPr>
        <w:t>We cannot enter a team this year</w:t>
      </w:r>
    </w:p>
    <w:p w14:paraId="52FD6DA2" w14:textId="77777777" w:rsidR="00FE5D93" w:rsidRDefault="00FE5D93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0EB819E9" w14:textId="0EDC58A4" w:rsidR="00FE5D93" w:rsidRDefault="008A2E17" w:rsidP="008A2E17">
      <w:pPr>
        <w:tabs>
          <w:tab w:val="left" w:pos="284"/>
        </w:tabs>
        <w:spacing w:line="276" w:lineRule="auto"/>
        <w:ind w:left="-284" w:right="-33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FE5D93">
        <w:rPr>
          <w:rFonts w:ascii="Arial" w:hAnsi="Arial" w:cs="Arial"/>
        </w:rPr>
        <w:t xml:space="preserve">We can enter a Development Team </w:t>
      </w:r>
      <w:r w:rsidR="003B3BB0">
        <w:rPr>
          <w:rFonts w:ascii="Arial" w:hAnsi="Arial" w:cs="Arial"/>
        </w:rPr>
        <w:t>and we enclose players names and</w:t>
      </w:r>
      <w:r>
        <w:rPr>
          <w:rFonts w:ascii="Arial" w:hAnsi="Arial" w:cs="Arial"/>
        </w:rPr>
        <w:t xml:space="preserve"> </w:t>
      </w:r>
      <w:r w:rsidR="003B3BB0">
        <w:rPr>
          <w:rFonts w:ascii="Arial" w:hAnsi="Arial" w:cs="Arial"/>
        </w:rPr>
        <w:t>handicaps</w:t>
      </w:r>
    </w:p>
    <w:p w14:paraId="01A445EA" w14:textId="77777777" w:rsidR="00FE5D93" w:rsidRDefault="00FE5D93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1CE49A16" w14:textId="6395495F" w:rsidR="00FE5D93" w:rsidRDefault="008A2E17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FE5D93">
        <w:rPr>
          <w:rFonts w:ascii="Arial" w:hAnsi="Arial" w:cs="Arial"/>
        </w:rPr>
        <w:t>We can enter a League Team and we enclose players names and handicaps</w:t>
      </w:r>
    </w:p>
    <w:p w14:paraId="3DFD2ECB" w14:textId="77777777" w:rsidR="00FE5D93" w:rsidRDefault="00FE5D93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5076688A" w14:textId="58A98DD9" w:rsidR="00FE5D93" w:rsidRDefault="008A2E17" w:rsidP="008A2E17">
      <w:pPr>
        <w:tabs>
          <w:tab w:val="left" w:pos="284"/>
        </w:tabs>
        <w:spacing w:line="276" w:lineRule="auto"/>
        <w:ind w:left="-284" w:right="-613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FE5D93">
        <w:rPr>
          <w:rFonts w:ascii="Arial" w:hAnsi="Arial" w:cs="Arial"/>
        </w:rPr>
        <w:t xml:space="preserve">We can enter 2/3 League Teams </w:t>
      </w:r>
      <w:r w:rsidR="00FE5D93">
        <w:rPr>
          <w:rFonts w:ascii="Arial" w:hAnsi="Arial" w:cs="Arial"/>
        </w:rPr>
        <w:t>and we enclose players names and handicaps</w:t>
      </w:r>
    </w:p>
    <w:p w14:paraId="55956336" w14:textId="77777777" w:rsidR="0037153E" w:rsidRDefault="0037153E" w:rsidP="008A2E17">
      <w:pPr>
        <w:tabs>
          <w:tab w:val="left" w:pos="284"/>
        </w:tabs>
        <w:ind w:left="-284"/>
        <w:rPr>
          <w:rFonts w:ascii="Arial" w:hAnsi="Arial" w:cs="Arial"/>
        </w:rPr>
      </w:pPr>
    </w:p>
    <w:p w14:paraId="10031AFF" w14:textId="77777777" w:rsidR="0037153E" w:rsidRDefault="0037153E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p w14:paraId="6C605875" w14:textId="77777777" w:rsidR="004042BC" w:rsidRDefault="004042BC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1296465E" w14:textId="16A83CF8" w:rsidR="00FE5D93" w:rsidRDefault="004042BC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 Evans GCGU Juniors Committee Chairman.</w:t>
      </w:r>
    </w:p>
    <w:p w14:paraId="7FADB220" w14:textId="77777777" w:rsidR="00FE5D93" w:rsidRPr="007900A1" w:rsidRDefault="00FE5D93" w:rsidP="008A2E17">
      <w:pPr>
        <w:tabs>
          <w:tab w:val="left" w:pos="284"/>
        </w:tabs>
        <w:spacing w:line="276" w:lineRule="auto"/>
        <w:ind w:left="-284"/>
        <w:rPr>
          <w:rFonts w:ascii="Arial" w:hAnsi="Arial" w:cs="Arial"/>
        </w:rPr>
      </w:pPr>
    </w:p>
    <w:sectPr w:rsidR="00FE5D93" w:rsidRPr="00790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A1"/>
    <w:rsid w:val="000D24CF"/>
    <w:rsid w:val="0037153E"/>
    <w:rsid w:val="003B3BB0"/>
    <w:rsid w:val="004042BC"/>
    <w:rsid w:val="00585B58"/>
    <w:rsid w:val="00597DA9"/>
    <w:rsid w:val="006A7858"/>
    <w:rsid w:val="007900A1"/>
    <w:rsid w:val="007C65A1"/>
    <w:rsid w:val="008A2E17"/>
    <w:rsid w:val="00A916EE"/>
    <w:rsid w:val="00AF6C0D"/>
    <w:rsid w:val="00C66898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5438"/>
  <w15:chartTrackingRefBased/>
  <w15:docId w15:val="{FEE5FABB-66B4-4FE6-8EAB-E69E9FD0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0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0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0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0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0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0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0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0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0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0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0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0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0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0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0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0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B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Evans</dc:creator>
  <cp:keywords/>
  <dc:description/>
  <cp:lastModifiedBy>Mark Evans</cp:lastModifiedBy>
  <cp:revision>5</cp:revision>
  <dcterms:created xsi:type="dcterms:W3CDTF">2024-10-30T21:06:00Z</dcterms:created>
  <dcterms:modified xsi:type="dcterms:W3CDTF">2024-10-30T21:33:00Z</dcterms:modified>
</cp:coreProperties>
</file>